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E1161" w14:textId="4AB0504C" w:rsidR="00232CA1" w:rsidRPr="00830098" w:rsidRDefault="004C02A5" w:rsidP="008300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cs="Calibri"/>
          <w:b/>
          <w:color w:val="EE0000"/>
          <w:sz w:val="28"/>
          <w:szCs w:val="28"/>
        </w:rPr>
      </w:pPr>
      <w:r w:rsidRPr="00431CBB">
        <w:rPr>
          <w:rFonts w:cs="Calibri"/>
          <w:b/>
          <w:color w:val="17365D"/>
          <w:sz w:val="28"/>
          <w:szCs w:val="28"/>
          <w:lang w:val="pl-PL"/>
        </w:rPr>
        <w:t xml:space="preserve">ZGŁOSZENIE </w:t>
      </w:r>
      <w:bookmarkStart w:id="0" w:name="_heading=h.gjdgxs" w:colFirst="0" w:colLast="0"/>
      <w:bookmarkEnd w:id="0"/>
      <w:r w:rsidR="008A461F">
        <w:rPr>
          <w:rFonts w:cs="Calibri"/>
          <w:b/>
          <w:color w:val="17365D"/>
          <w:sz w:val="28"/>
          <w:szCs w:val="28"/>
          <w:lang w:val="pl-PL"/>
        </w:rPr>
        <w:t>–</w:t>
      </w:r>
      <w:r w:rsidR="00830098">
        <w:rPr>
          <w:rFonts w:cs="Calibri"/>
          <w:b/>
          <w:color w:val="EE0000"/>
          <w:sz w:val="28"/>
          <w:szCs w:val="28"/>
          <w:lang w:val="pl-PL"/>
        </w:rPr>
        <w:t xml:space="preserve"> </w:t>
      </w:r>
      <w:r w:rsidR="00830098" w:rsidRPr="00830098">
        <w:rPr>
          <w:rFonts w:cs="Calibri"/>
          <w:b/>
          <w:color w:val="EE0000"/>
          <w:sz w:val="28"/>
          <w:szCs w:val="28"/>
        </w:rPr>
        <w:t>Paris American International University</w:t>
      </w:r>
    </w:p>
    <w:p w14:paraId="16D98C20" w14:textId="2A1E9496" w:rsidR="003428B5" w:rsidRPr="00431CBB" w:rsidRDefault="004C02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cs="Calibri"/>
          <w:color w:val="000000"/>
          <w:lang w:val="pl-PL"/>
        </w:rPr>
      </w:pPr>
      <w:bookmarkStart w:id="1" w:name="_Hlk213933610"/>
      <w:r w:rsidRPr="00431CBB">
        <w:rPr>
          <w:rFonts w:cs="Calibri"/>
          <w:b/>
          <w:color w:val="000000"/>
          <w:highlight w:val="yellow"/>
          <w:lang w:val="pl-PL"/>
        </w:rPr>
        <w:t>Prosimy podkreślić wybrane opcje lub wyróżni</w:t>
      </w:r>
      <w:r w:rsidR="00431CBB">
        <w:rPr>
          <w:rFonts w:cs="Calibri"/>
          <w:b/>
          <w:color w:val="000000"/>
          <w:highlight w:val="yellow"/>
          <w:lang w:val="pl-PL"/>
        </w:rPr>
        <w:t>ć</w:t>
      </w:r>
      <w:r w:rsidRPr="00431CBB">
        <w:rPr>
          <w:rFonts w:cs="Calibri"/>
          <w:b/>
          <w:color w:val="000000"/>
          <w:highlight w:val="yellow"/>
          <w:lang w:val="pl-PL"/>
        </w:rPr>
        <w:t xml:space="preserve"> żółtym kolorem</w:t>
      </w:r>
      <w:r w:rsidRPr="00431CBB">
        <w:rPr>
          <w:rFonts w:cs="Calibri"/>
          <w:b/>
          <w:color w:val="000000"/>
          <w:lang w:val="pl-PL"/>
        </w:rPr>
        <w:t>:</w:t>
      </w:r>
    </w:p>
    <w:tbl>
      <w:tblPr>
        <w:tblStyle w:val="a"/>
        <w:tblW w:w="10065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2689"/>
        <w:gridCol w:w="7376"/>
      </w:tblGrid>
      <w:tr w:rsidR="003428B5" w:rsidRPr="00F771E0" w14:paraId="057259CF" w14:textId="77777777" w:rsidTr="007616B4">
        <w:trPr>
          <w:trHeight w:val="33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bookmarkEnd w:id="1"/>
          <w:p w14:paraId="32E16584" w14:textId="77777777" w:rsidR="003428B5" w:rsidRPr="00431CBB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b/>
                <w:color w:val="000000"/>
                <w:lang w:val="pl-PL"/>
              </w:rPr>
              <w:t>Wybór formy udziału</w:t>
            </w:r>
          </w:p>
          <w:p w14:paraId="0C005425" w14:textId="77777777" w:rsidR="003428B5" w:rsidRPr="00431CBB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color w:val="000000"/>
                <w:lang w:val="pl-PL"/>
              </w:rPr>
              <w:t>(podkreśl lub wyróżnij żółtym kolorem)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8C518" w14:textId="77777777" w:rsidR="003428B5" w:rsidRPr="00431CBB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lang w:val="pl-PL"/>
              </w:rPr>
            </w:pPr>
            <w:bookmarkStart w:id="2" w:name="OLE_LINK53"/>
            <w:r w:rsidRPr="00431CBB">
              <w:rPr>
                <w:rFonts w:cs="Calibri"/>
                <w:b/>
                <w:i/>
                <w:color w:val="000000"/>
                <w:lang w:val="pl-PL"/>
              </w:rPr>
              <w:t>Udział w konferencji</w:t>
            </w:r>
            <w:r w:rsidRPr="00431CBB">
              <w:rPr>
                <w:rFonts w:cs="Calibri"/>
                <w:color w:val="000000"/>
                <w:lang w:val="pl-PL"/>
              </w:rPr>
              <w:t>:</w:t>
            </w:r>
          </w:p>
          <w:p w14:paraId="7C9DDF4A" w14:textId="4DE9F1EA" w:rsidR="003428B5" w:rsidRPr="00232CA1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lang w:val="pl-PL"/>
              </w:rPr>
            </w:pPr>
            <w:r w:rsidRPr="00232CA1">
              <w:rPr>
                <w:rFonts w:cs="Calibri"/>
                <w:color w:val="000000"/>
                <w:lang w:val="pl-PL"/>
              </w:rPr>
              <w:t xml:space="preserve">a) udział w konferencji </w:t>
            </w:r>
          </w:p>
          <w:p w14:paraId="4F8C1537" w14:textId="30F7F9A5" w:rsidR="003428B5" w:rsidRPr="00232CA1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lang w:val="pl-PL"/>
              </w:rPr>
            </w:pPr>
            <w:r w:rsidRPr="00232CA1">
              <w:rPr>
                <w:rFonts w:cs="Calibri"/>
                <w:color w:val="000000"/>
                <w:lang w:val="pl-PL"/>
              </w:rPr>
              <w:t xml:space="preserve">b) udział w radzie naukowej </w:t>
            </w:r>
          </w:p>
          <w:p w14:paraId="0D5B03FB" w14:textId="34310D47" w:rsidR="009C2A9E" w:rsidRPr="00232CA1" w:rsidRDefault="004C02A5" w:rsidP="00232C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lang w:val="pl-PL"/>
              </w:rPr>
            </w:pPr>
            <w:r w:rsidRPr="00232CA1">
              <w:rPr>
                <w:rFonts w:cs="Calibri"/>
                <w:color w:val="000000"/>
                <w:lang w:val="pl-PL"/>
              </w:rPr>
              <w:t xml:space="preserve">c) udział w komitecie organizacyjnym </w:t>
            </w:r>
          </w:p>
          <w:p w14:paraId="1EA622FF" w14:textId="64511916" w:rsidR="003428B5" w:rsidRPr="00431CBB" w:rsidRDefault="00761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lang w:val="pl-PL"/>
              </w:rPr>
            </w:pPr>
            <w:bookmarkStart w:id="3" w:name="OLE_LINK26"/>
            <w:r>
              <w:rPr>
                <w:rFonts w:cs="Calibri"/>
                <w:color w:val="000000"/>
                <w:lang w:val="pl-PL"/>
              </w:rPr>
              <w:t>----------------------------------------------------------------------------------------------------------</w:t>
            </w:r>
          </w:p>
          <w:bookmarkEnd w:id="3"/>
          <w:p w14:paraId="28F2DE69" w14:textId="2737DE0C" w:rsidR="00431CBB" w:rsidRPr="00431CBB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sz w:val="21"/>
                <w:szCs w:val="21"/>
                <w:lang w:val="pl-PL"/>
              </w:rPr>
            </w:pPr>
            <w:r w:rsidRPr="00431CBB">
              <w:rPr>
                <w:rFonts w:cs="Calibri"/>
                <w:color w:val="000000"/>
                <w:sz w:val="21"/>
                <w:szCs w:val="21"/>
                <w:lang w:val="pl-PL"/>
              </w:rPr>
              <w:t xml:space="preserve">[informujemy, że w ramach konferencji </w:t>
            </w:r>
            <w:r w:rsidR="00431CBB" w:rsidRPr="00431CBB">
              <w:rPr>
                <w:rFonts w:cs="Calibri"/>
                <w:color w:val="000000"/>
                <w:sz w:val="21"/>
                <w:szCs w:val="21"/>
                <w:lang w:val="pl-PL"/>
              </w:rPr>
              <w:t xml:space="preserve">(w cenie udziału w konferencji) </w:t>
            </w:r>
            <w:r w:rsidRPr="00431CBB">
              <w:rPr>
                <w:rFonts w:cs="Calibri"/>
                <w:color w:val="000000"/>
                <w:sz w:val="21"/>
                <w:szCs w:val="21"/>
                <w:lang w:val="pl-PL"/>
              </w:rPr>
              <w:t>można opublikować</w:t>
            </w:r>
            <w:r w:rsidR="00431CBB" w:rsidRPr="00431CBB">
              <w:rPr>
                <w:rFonts w:cs="Calibri"/>
                <w:color w:val="000000"/>
                <w:sz w:val="21"/>
                <w:szCs w:val="21"/>
                <w:lang w:val="pl-PL"/>
              </w:rPr>
              <w:t>:</w:t>
            </w:r>
          </w:p>
          <w:p w14:paraId="1FFABF0B" w14:textId="685B2074" w:rsidR="00431CBB" w:rsidRPr="00232CA1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sz w:val="21"/>
                <w:szCs w:val="21"/>
                <w:lang w:val="pl-PL"/>
              </w:rPr>
            </w:pPr>
            <w:r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 xml:space="preserve">abstrakt </w:t>
            </w:r>
            <w:r w:rsidR="00431CBB"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 xml:space="preserve">– ok. 20 zdań - </w:t>
            </w:r>
            <w:r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>w abstract book</w:t>
            </w:r>
            <w:r w:rsidR="00431CBB"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 xml:space="preserve"> [5 pkt.]</w:t>
            </w:r>
            <w:r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 xml:space="preserve">, </w:t>
            </w:r>
          </w:p>
          <w:p w14:paraId="669964A1" w14:textId="254E31FA" w:rsidR="003428B5" w:rsidRPr="00232CA1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sz w:val="21"/>
                <w:szCs w:val="21"/>
                <w:lang w:val="pl-PL"/>
              </w:rPr>
            </w:pPr>
            <w:r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>artykuł 2-3 stronicowy w proceeding book</w:t>
            </w:r>
            <w:r w:rsidR="00431CBB"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 xml:space="preserve"> [5 pkt.</w:t>
            </w:r>
            <w:r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>]</w:t>
            </w:r>
            <w:r w:rsidR="00431CBB" w:rsidRPr="00232CA1">
              <w:rPr>
                <w:rFonts w:cs="Calibri"/>
                <w:color w:val="000000"/>
                <w:sz w:val="21"/>
                <w:szCs w:val="21"/>
                <w:lang w:val="pl-PL"/>
              </w:rPr>
              <w:t>]</w:t>
            </w:r>
          </w:p>
          <w:p w14:paraId="6176F530" w14:textId="22B359FA" w:rsidR="003428B5" w:rsidRPr="00431CBB" w:rsidRDefault="007616B4" w:rsidP="007616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lang w:val="pl-PL"/>
              </w:rPr>
            </w:pPr>
            <w:r>
              <w:rPr>
                <w:rFonts w:cs="Calibri"/>
                <w:color w:val="000000"/>
                <w:lang w:val="pl-PL"/>
              </w:rPr>
              <w:t>----------------------------------------------------------------------------------------------------------</w:t>
            </w:r>
          </w:p>
          <w:p w14:paraId="2BA9302B" w14:textId="77777777" w:rsidR="003428B5" w:rsidRPr="00431CBB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b/>
                <w:i/>
                <w:color w:val="000000"/>
                <w:lang w:val="pl-PL"/>
              </w:rPr>
              <w:t>Dodatkowo oferujemy</w:t>
            </w:r>
            <w:r w:rsidRPr="00431CBB">
              <w:rPr>
                <w:rFonts w:cs="Calibri"/>
                <w:color w:val="000000"/>
                <w:lang w:val="pl-PL"/>
              </w:rPr>
              <w:t>:</w:t>
            </w:r>
          </w:p>
          <w:p w14:paraId="14A9B385" w14:textId="52FF7B02" w:rsidR="003428B5" w:rsidRDefault="004C02A5" w:rsidP="00431CB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Chars="0" w:left="183" w:firstLineChars="0" w:hanging="141"/>
              <w:jc w:val="both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color w:val="000000"/>
                <w:lang w:val="pl-PL"/>
              </w:rPr>
              <w:t xml:space="preserve">publikacja 20 pkt. rozdział w monografii pod red. (800 zł e-book) + 50 zł drukowany egzemplarz, </w:t>
            </w:r>
          </w:p>
          <w:p w14:paraId="4D58BD3F" w14:textId="3D0E4E59" w:rsidR="003428B5" w:rsidRPr="00232CA1" w:rsidRDefault="004C02A5" w:rsidP="00431CB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Chars="0" w:left="183" w:firstLineChars="0" w:hanging="141"/>
              <w:jc w:val="both"/>
              <w:rPr>
                <w:rFonts w:cs="Calibri"/>
                <w:color w:val="000000"/>
                <w:lang w:val="pl-PL"/>
              </w:rPr>
            </w:pPr>
            <w:r w:rsidRPr="00232CA1">
              <w:rPr>
                <w:rFonts w:cs="Calibri"/>
                <w:color w:val="000000"/>
                <w:lang w:val="pl-PL"/>
              </w:rPr>
              <w:t xml:space="preserve">redakcja </w:t>
            </w:r>
            <w:r w:rsidR="000F2484">
              <w:rPr>
                <w:rFonts w:cs="Calibri"/>
                <w:color w:val="000000"/>
                <w:lang w:val="pl-PL"/>
              </w:rPr>
              <w:t>2</w:t>
            </w:r>
            <w:r w:rsidRPr="00232CA1">
              <w:rPr>
                <w:rFonts w:cs="Calibri"/>
                <w:color w:val="000000"/>
                <w:lang w:val="pl-PL"/>
              </w:rPr>
              <w:t>0 pkt. monografii naukowej [do ustalenia mailem],</w:t>
            </w:r>
          </w:p>
          <w:p w14:paraId="40EF34F3" w14:textId="53B9C471" w:rsidR="00431CBB" w:rsidRPr="00232CA1" w:rsidRDefault="00431CBB" w:rsidP="00431CB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Chars="0" w:left="183" w:firstLineChars="0" w:hanging="141"/>
              <w:jc w:val="both"/>
              <w:rPr>
                <w:rFonts w:cs="Calibri"/>
                <w:color w:val="000000"/>
                <w:lang w:val="pl-PL"/>
              </w:rPr>
            </w:pPr>
            <w:r w:rsidRPr="00232CA1">
              <w:rPr>
                <w:rFonts w:cs="Calibri"/>
                <w:color w:val="000000"/>
                <w:lang w:val="pl-PL"/>
              </w:rPr>
              <w:t>wydanie autorskiej monografii naukowej 80 pkt/1</w:t>
            </w:r>
            <w:r w:rsidR="00222EF4">
              <w:rPr>
                <w:rFonts w:cs="Calibri"/>
                <w:color w:val="000000"/>
                <w:lang w:val="pl-PL"/>
              </w:rPr>
              <w:t>0</w:t>
            </w:r>
            <w:r w:rsidRPr="00232CA1">
              <w:rPr>
                <w:rFonts w:cs="Calibri"/>
                <w:color w:val="000000"/>
                <w:lang w:val="pl-PL"/>
              </w:rPr>
              <w:t>0 pkt. [do ustalenia mailem]</w:t>
            </w:r>
          </w:p>
          <w:p w14:paraId="4495C909" w14:textId="77777777" w:rsidR="00431CBB" w:rsidRPr="00431CBB" w:rsidRDefault="00431CBB" w:rsidP="00431C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Chars="0" w:left="42" w:firstLineChars="0" w:firstLine="0"/>
              <w:jc w:val="both"/>
              <w:rPr>
                <w:rFonts w:cs="Calibri"/>
                <w:color w:val="000000"/>
                <w:lang w:val="pl-PL"/>
              </w:rPr>
            </w:pPr>
          </w:p>
          <w:p w14:paraId="4479A6EC" w14:textId="0E0831E4" w:rsidR="003428B5" w:rsidRDefault="004C02A5" w:rsidP="00431CB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Chars="0" w:left="183" w:firstLineChars="0" w:hanging="141"/>
              <w:jc w:val="both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color w:val="000000"/>
                <w:lang w:val="pl-PL"/>
              </w:rPr>
              <w:t>czasopismo 20 pkt. [900 zł e-book],</w:t>
            </w:r>
            <w:r w:rsidR="00FA34A1">
              <w:rPr>
                <w:rFonts w:cs="Calibri"/>
                <w:color w:val="000000"/>
                <w:lang w:val="pl-PL"/>
              </w:rPr>
              <w:t xml:space="preserve"> </w:t>
            </w:r>
            <w:bookmarkStart w:id="4" w:name="OLE_LINK3"/>
            <w:r w:rsidR="00FA34A1">
              <w:rPr>
                <w:rFonts w:cs="Calibri"/>
                <w:color w:val="000000"/>
                <w:lang w:val="pl-PL"/>
              </w:rPr>
              <w:t>[ekonomia i finanse, nauki o zarządzaniu i jakości,</w:t>
            </w:r>
            <w:bookmarkEnd w:id="4"/>
            <w:r w:rsidR="00FA34A1">
              <w:rPr>
                <w:rFonts w:cs="Calibri"/>
                <w:color w:val="000000"/>
                <w:lang w:val="pl-PL"/>
              </w:rPr>
              <w:t xml:space="preserve"> nauki medyczne, nauki o zdrowiu…]</w:t>
            </w:r>
          </w:p>
          <w:p w14:paraId="0AB5D0A0" w14:textId="77777777" w:rsidR="00431CBB" w:rsidRPr="00431CBB" w:rsidRDefault="00431CBB" w:rsidP="00431CBB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Chars="0" w:left="183" w:firstLineChars="0" w:firstLine="0"/>
              <w:jc w:val="both"/>
              <w:rPr>
                <w:rFonts w:cs="Calibri"/>
                <w:color w:val="000000"/>
                <w:lang w:val="pl-PL"/>
              </w:rPr>
            </w:pPr>
          </w:p>
          <w:p w14:paraId="4FC9A2AB" w14:textId="3408C9F4" w:rsidR="003428B5" w:rsidRPr="00431CBB" w:rsidRDefault="004C02A5" w:rsidP="00431CB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Chars="0" w:left="183" w:firstLineChars="0" w:hanging="141"/>
              <w:jc w:val="both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color w:val="000000"/>
                <w:lang w:val="pl-PL"/>
              </w:rPr>
              <w:t xml:space="preserve">statystyczna analiza danych [do ustalenia mailem] </w:t>
            </w:r>
            <w:bookmarkEnd w:id="2"/>
          </w:p>
        </w:tc>
      </w:tr>
      <w:tr w:rsidR="003428B5" w14:paraId="018EC294" w14:textId="77777777" w:rsidTr="007616B4">
        <w:trPr>
          <w:trHeight w:val="33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EC0BF4" w14:textId="77777777" w:rsidR="003428B5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b/>
                <w:color w:val="000000"/>
              </w:rPr>
              <w:t>Konferencja</w:t>
            </w:r>
          </w:p>
          <w:p w14:paraId="10935A7F" w14:textId="77777777" w:rsidR="003428B5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(proszę podkreślić właściwe)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37F3A" w14:textId="77777777" w:rsidR="003428B5" w:rsidRPr="00431CBB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color w:val="000000"/>
                <w:lang w:val="pl-PL"/>
              </w:rPr>
              <w:t xml:space="preserve">Czy Pan/Pani planuje wygłosić prezentację w trakcie konferencji?   </w:t>
            </w:r>
          </w:p>
          <w:p w14:paraId="21347351" w14:textId="77777777" w:rsidR="003428B5" w:rsidRPr="00232CA1" w:rsidRDefault="004C02A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</w:rPr>
            </w:pPr>
            <w:r w:rsidRPr="00232CA1">
              <w:rPr>
                <w:rFonts w:cs="Calibri"/>
                <w:color w:val="000000"/>
              </w:rPr>
              <w:t>TAK</w:t>
            </w:r>
          </w:p>
          <w:p w14:paraId="7438BA73" w14:textId="77777777" w:rsidR="003428B5" w:rsidRDefault="004C02A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NIE</w:t>
            </w:r>
          </w:p>
          <w:p w14:paraId="3F55B524" w14:textId="77777777" w:rsidR="003428B5" w:rsidRDefault="00342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</w:rPr>
            </w:pPr>
          </w:p>
          <w:p w14:paraId="561302C3" w14:textId="77777777" w:rsidR="003428B5" w:rsidRPr="00431CBB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color w:val="000000"/>
                <w:lang w:val="pl-PL"/>
              </w:rPr>
              <w:t>Jeżeli Pan/Pani planuje wygłosić prezentację podczas konferencji, to w jakim języku?</w:t>
            </w:r>
          </w:p>
          <w:p w14:paraId="325DE721" w14:textId="77777777" w:rsidR="003428B5" w:rsidRDefault="004C02A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J. POLSKI</w:t>
            </w:r>
          </w:p>
          <w:p w14:paraId="5778B33B" w14:textId="77777777" w:rsidR="003428B5" w:rsidRPr="00232CA1" w:rsidRDefault="004C02A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</w:rPr>
            </w:pPr>
            <w:r w:rsidRPr="00232CA1">
              <w:rPr>
                <w:rFonts w:cs="Calibri"/>
                <w:color w:val="000000"/>
              </w:rPr>
              <w:t>J. ANGIELSKI</w:t>
            </w:r>
          </w:p>
          <w:p w14:paraId="4C80BAE5" w14:textId="77777777" w:rsidR="003428B5" w:rsidRDefault="004C02A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"/>
              </w:tabs>
              <w:spacing w:after="0" w:line="240" w:lineRule="auto"/>
              <w:ind w:left="0" w:hanging="2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INNY </w:t>
            </w:r>
          </w:p>
        </w:tc>
      </w:tr>
      <w:tr w:rsidR="003428B5" w14:paraId="7A678CC1" w14:textId="77777777" w:rsidTr="007616B4">
        <w:trPr>
          <w:trHeight w:val="33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CB6402" w14:textId="77777777" w:rsidR="003428B5" w:rsidRPr="0049658F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/>
              <w:ind w:left="0" w:hanging="2"/>
              <w:jc w:val="center"/>
              <w:rPr>
                <w:rFonts w:cs="Calibri"/>
                <w:b/>
                <w:color w:val="000000"/>
                <w:u w:val="single"/>
              </w:rPr>
            </w:pPr>
            <w:r w:rsidRPr="0049658F">
              <w:rPr>
                <w:rFonts w:cs="Calibri"/>
                <w:b/>
                <w:color w:val="000000"/>
                <w:u w:val="single"/>
              </w:rPr>
              <w:t>Tytuł prezentacji/</w:t>
            </w:r>
          </w:p>
          <w:p w14:paraId="01C87C12" w14:textId="77777777" w:rsidR="003428B5" w:rsidRPr="003849DE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/>
              <w:ind w:left="0" w:hanging="2"/>
              <w:jc w:val="center"/>
              <w:rPr>
                <w:rFonts w:cs="Calibri"/>
                <w:bCs/>
                <w:color w:val="000000"/>
              </w:rPr>
            </w:pPr>
            <w:r w:rsidRPr="003849DE">
              <w:rPr>
                <w:rFonts w:cs="Calibri"/>
                <w:bCs/>
                <w:color w:val="000000"/>
              </w:rPr>
              <w:t xml:space="preserve">rozdziału </w:t>
            </w:r>
          </w:p>
          <w:p w14:paraId="034C673B" w14:textId="77777777" w:rsidR="003428B5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/>
              <w:ind w:left="0" w:hanging="2"/>
              <w:jc w:val="center"/>
              <w:rPr>
                <w:rFonts w:cs="Calibri"/>
                <w:color w:val="000000"/>
              </w:rPr>
            </w:pPr>
            <w:r w:rsidRPr="003849DE">
              <w:rPr>
                <w:rFonts w:cs="Calibri"/>
                <w:bCs/>
                <w:color w:val="000000"/>
              </w:rPr>
              <w:t>w monografii/artykułu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0E7C1" w14:textId="2CC7C226" w:rsidR="003428B5" w:rsidRPr="00372339" w:rsidRDefault="003428B5" w:rsidP="003723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240" w:lineRule="auto"/>
              <w:ind w:left="0" w:hanging="2"/>
              <w:rPr>
                <w:rFonts w:cs="Calibr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3428B5" w14:paraId="437887F0" w14:textId="77777777" w:rsidTr="007616B4">
        <w:trPr>
          <w:trHeight w:val="838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18FC2C5" w14:textId="77777777" w:rsidR="003428B5" w:rsidRPr="00232CA1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  <w:lang w:val="pl-PL"/>
              </w:rPr>
            </w:pPr>
            <w:r>
              <w:rPr>
                <w:rFonts w:cs="Calibri"/>
                <w:b/>
                <w:color w:val="000000"/>
              </w:rPr>
              <w:t xml:space="preserve"> </w:t>
            </w:r>
            <w:r w:rsidRPr="00232CA1">
              <w:rPr>
                <w:rFonts w:cs="Calibri"/>
                <w:b/>
                <w:color w:val="000000"/>
                <w:lang w:val="pl-PL"/>
              </w:rPr>
              <w:t>Tytuł, stopień naukowy</w:t>
            </w:r>
          </w:p>
          <w:p w14:paraId="332FE6BE" w14:textId="77777777" w:rsidR="003428B5" w:rsidRPr="00232CA1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  <w:lang w:val="pl-PL"/>
              </w:rPr>
            </w:pPr>
            <w:r w:rsidRPr="00232CA1">
              <w:rPr>
                <w:rFonts w:cs="Calibri"/>
                <w:b/>
                <w:color w:val="000000"/>
                <w:lang w:val="pl-PL"/>
              </w:rPr>
              <w:t>Imię i Nazwisko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B3E582" w14:textId="066FE9ED" w:rsidR="003428B5" w:rsidRDefault="00342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3428B5" w14:paraId="6EBBF700" w14:textId="77777777" w:rsidTr="007616B4">
        <w:trPr>
          <w:trHeight w:val="33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03E89E" w14:textId="77777777" w:rsidR="003428B5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b/>
                <w:color w:val="000000"/>
              </w:rPr>
              <w:t>E-mail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FB47C" w14:textId="0E6DCC78" w:rsidR="003428B5" w:rsidRDefault="00342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3428B5" w14:paraId="25D59013" w14:textId="77777777" w:rsidTr="007616B4">
        <w:trPr>
          <w:trHeight w:val="33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FFB8CE" w14:textId="77777777" w:rsidR="003428B5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b/>
                <w:color w:val="000000"/>
              </w:rPr>
              <w:t>Telefon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18FC6" w14:textId="2549C0E2" w:rsidR="003428B5" w:rsidRDefault="00342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3428B5" w14:paraId="21C6EE83" w14:textId="77777777" w:rsidTr="007616B4">
        <w:trPr>
          <w:trHeight w:val="33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04E705" w14:textId="77777777" w:rsidR="003428B5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b/>
                <w:color w:val="000000"/>
              </w:rPr>
              <w:t>Dyscyplina naukowa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F748D" w14:textId="197954CD" w:rsidR="003428B5" w:rsidRDefault="00342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3428B5" w14:paraId="105A5386" w14:textId="77777777" w:rsidTr="007616B4">
        <w:trPr>
          <w:trHeight w:val="33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B8CE49" w14:textId="77777777" w:rsidR="003428B5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b/>
                <w:color w:val="000000"/>
              </w:rPr>
              <w:t>Nr ORCID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EB74A" w14:textId="5EB706E0" w:rsidR="003428B5" w:rsidRDefault="00342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3428B5" w:rsidRPr="00F771E0" w14:paraId="184BACDF" w14:textId="77777777" w:rsidTr="007616B4">
        <w:trPr>
          <w:trHeight w:val="34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42F3A6" w14:textId="77777777" w:rsidR="003428B5" w:rsidRPr="00431CBB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b/>
                <w:color w:val="000000"/>
                <w:lang w:val="pl-PL"/>
              </w:rPr>
              <w:t>Firma /Instytucja/ Uczelnia/Wydział/Instytut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A1B72" w14:textId="2E8FA760" w:rsidR="003428B5" w:rsidRPr="00431CBB" w:rsidRDefault="00342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rPr>
                <w:rFonts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3428B5" w:rsidRPr="00F771E0" w14:paraId="2FB430E3" w14:textId="77777777" w:rsidTr="007616B4">
        <w:trPr>
          <w:trHeight w:val="347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33B34A" w14:textId="77777777" w:rsidR="003428B5" w:rsidRPr="00431CBB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b/>
                <w:color w:val="000000"/>
                <w:lang w:val="pl-PL"/>
              </w:rPr>
              <w:t xml:space="preserve">Dane do faktury </w:t>
            </w:r>
          </w:p>
          <w:p w14:paraId="1C71F447" w14:textId="77777777" w:rsidR="003428B5" w:rsidRPr="00431CBB" w:rsidRDefault="004C02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jc w:val="center"/>
              <w:rPr>
                <w:rFonts w:cs="Calibri"/>
                <w:color w:val="000000"/>
                <w:lang w:val="pl-PL"/>
              </w:rPr>
            </w:pPr>
            <w:r w:rsidRPr="00431CBB">
              <w:rPr>
                <w:rFonts w:cs="Calibri"/>
                <w:color w:val="000000"/>
                <w:lang w:val="pl-PL"/>
              </w:rPr>
              <w:t>Adres, NIP/PESEL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50BD4" w14:textId="77777777" w:rsidR="003428B5" w:rsidRPr="00431CBB" w:rsidRDefault="003428B5">
            <w:pPr>
              <w:tabs>
                <w:tab w:val="left" w:pos="3534"/>
              </w:tabs>
              <w:spacing w:after="240" w:line="360" w:lineRule="auto"/>
              <w:ind w:left="0" w:hanging="2"/>
              <w:jc w:val="center"/>
              <w:rPr>
                <w:rFonts w:cs="Calibri"/>
                <w:b/>
                <w:sz w:val="24"/>
                <w:szCs w:val="24"/>
                <w:lang w:val="pl-PL"/>
              </w:rPr>
            </w:pPr>
          </w:p>
          <w:p w14:paraId="6E939B28" w14:textId="77777777" w:rsidR="003428B5" w:rsidRPr="00431CBB" w:rsidRDefault="003428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4"/>
              </w:tabs>
              <w:spacing w:after="0" w:line="360" w:lineRule="auto"/>
              <w:ind w:left="0" w:hanging="2"/>
              <w:rPr>
                <w:rFonts w:cs="Calibri"/>
                <w:sz w:val="24"/>
                <w:szCs w:val="24"/>
                <w:lang w:val="pl-PL"/>
              </w:rPr>
            </w:pPr>
          </w:p>
        </w:tc>
      </w:tr>
    </w:tbl>
    <w:p w14:paraId="2D9D0BD0" w14:textId="77777777" w:rsidR="003428B5" w:rsidRPr="00431CBB" w:rsidRDefault="004C02A5">
      <w:pPr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spacing w:after="0"/>
        <w:ind w:left="0" w:hanging="2"/>
        <w:jc w:val="center"/>
        <w:rPr>
          <w:rFonts w:cs="Calibri"/>
          <w:color w:val="17365D"/>
          <w:lang w:val="pl-PL"/>
        </w:rPr>
      </w:pPr>
      <w:r w:rsidRPr="00431CBB">
        <w:rPr>
          <w:rFonts w:cs="Calibri"/>
          <w:b/>
          <w:color w:val="17365D"/>
          <w:lang w:val="pl-PL"/>
        </w:rPr>
        <w:t>Uprzejmie prosimy o odesłanie wypełnionego zgłoszenia</w:t>
      </w:r>
    </w:p>
    <w:p w14:paraId="28492653" w14:textId="32C40901" w:rsidR="00FF25FA" w:rsidRPr="00C33A44" w:rsidRDefault="004C02A5" w:rsidP="00C33A44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lang w:val="pl-PL"/>
        </w:rPr>
      </w:pPr>
      <w:r w:rsidRPr="00431CBB">
        <w:rPr>
          <w:rFonts w:cs="Calibri"/>
          <w:b/>
          <w:color w:val="17365D"/>
          <w:lang w:val="pl-PL"/>
        </w:rPr>
        <w:t xml:space="preserve">pocztą elektroniczną na adres:  </w:t>
      </w:r>
      <w:hyperlink r:id="rId8">
        <w:r w:rsidRPr="00431CBB">
          <w:rPr>
            <w:rFonts w:cs="Calibri"/>
            <w:b/>
            <w:color w:val="FF0000"/>
            <w:lang w:val="pl-PL"/>
          </w:rPr>
          <w:t>konferencja@know-press.eu</w:t>
        </w:r>
      </w:hyperlink>
    </w:p>
    <w:sectPr w:rsidR="00FF25FA" w:rsidRPr="00C33A44">
      <w:headerReference w:type="default" r:id="rId9"/>
      <w:pgSz w:w="11906" w:h="16838"/>
      <w:pgMar w:top="1054" w:right="1274" w:bottom="360" w:left="1417" w:header="510" w:footer="68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ABCCC" w14:textId="77777777" w:rsidR="00467DC7" w:rsidRDefault="00467DC7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355BD918" w14:textId="77777777" w:rsidR="00467DC7" w:rsidRDefault="00467DC7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ileron Bold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3F8C3" w14:textId="77777777" w:rsidR="00467DC7" w:rsidRDefault="00467DC7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469EFB34" w14:textId="77777777" w:rsidR="00467DC7" w:rsidRDefault="00467DC7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927BA" w14:textId="77777777" w:rsidR="003428B5" w:rsidRDefault="004C02A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cs="Calibri"/>
        <w:color w:val="000000"/>
      </w:rPr>
    </w:pPr>
    <w:bookmarkStart w:id="5" w:name="_heading=h.1fob9te" w:colFirst="0" w:colLast="0"/>
    <w:bookmarkEnd w:id="5"/>
    <w:r>
      <w:rPr>
        <w:rFonts w:cs="Calibri"/>
        <w:color w:val="000000"/>
      </w:rPr>
      <w:t xml:space="preserve">e-mail: </w:t>
    </w:r>
    <w:hyperlink r:id="rId1">
      <w:r>
        <w:rPr>
          <w:rFonts w:cs="Calibri"/>
          <w:color w:val="0563C1"/>
          <w:u w:val="single"/>
        </w:rPr>
        <w:t>konferencja@know-press.eu</w:t>
      </w:r>
    </w:hyperlink>
    <w:r>
      <w:rPr>
        <w:noProof/>
      </w:rPr>
      <w:drawing>
        <wp:anchor distT="0" distB="0" distL="114300" distR="114300" simplePos="0" relativeHeight="251658240" behindDoc="0" locked="0" layoutInCell="1" hidden="0" allowOverlap="1" wp14:anchorId="20D6880B" wp14:editId="612DC60A">
          <wp:simplePos x="0" y="0"/>
          <wp:positionH relativeFrom="column">
            <wp:posOffset>-227964</wp:posOffset>
          </wp:positionH>
          <wp:positionV relativeFrom="paragraph">
            <wp:posOffset>-213994</wp:posOffset>
          </wp:positionV>
          <wp:extent cx="1376680" cy="43370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76680" cy="4337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D25F1E6" w14:textId="77777777" w:rsidR="003428B5" w:rsidRDefault="004C02A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cs="Calibri"/>
        <w:color w:val="000000"/>
      </w:rPr>
    </w:pPr>
    <w:hyperlink r:id="rId3">
      <w:r>
        <w:rPr>
          <w:rFonts w:cs="Calibri"/>
          <w:color w:val="000000"/>
        </w:rPr>
        <w:t>http://know-press.eu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14C2E"/>
    <w:multiLevelType w:val="multilevel"/>
    <w:tmpl w:val="A6C8E0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5DA038C"/>
    <w:multiLevelType w:val="multilevel"/>
    <w:tmpl w:val="A7F25C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6284263A"/>
    <w:multiLevelType w:val="hybridMultilevel"/>
    <w:tmpl w:val="83BC5AE8"/>
    <w:lvl w:ilvl="0" w:tplc="0415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240021513">
    <w:abstractNumId w:val="1"/>
  </w:num>
  <w:num w:numId="2" w16cid:durableId="449016723">
    <w:abstractNumId w:val="0"/>
  </w:num>
  <w:num w:numId="3" w16cid:durableId="1741546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8B5"/>
    <w:rsid w:val="00042618"/>
    <w:rsid w:val="0009371A"/>
    <w:rsid w:val="000F2484"/>
    <w:rsid w:val="000F623E"/>
    <w:rsid w:val="0013457D"/>
    <w:rsid w:val="00222EF4"/>
    <w:rsid w:val="00223567"/>
    <w:rsid w:val="00232CA1"/>
    <w:rsid w:val="002B6ECD"/>
    <w:rsid w:val="003428B5"/>
    <w:rsid w:val="00372339"/>
    <w:rsid w:val="003764BB"/>
    <w:rsid w:val="00377636"/>
    <w:rsid w:val="003849DE"/>
    <w:rsid w:val="003979FD"/>
    <w:rsid w:val="00397C4F"/>
    <w:rsid w:val="00431CBB"/>
    <w:rsid w:val="00467DC7"/>
    <w:rsid w:val="0049658F"/>
    <w:rsid w:val="004A19CC"/>
    <w:rsid w:val="004C02A5"/>
    <w:rsid w:val="004E3517"/>
    <w:rsid w:val="004F72C7"/>
    <w:rsid w:val="00500FC2"/>
    <w:rsid w:val="005207EC"/>
    <w:rsid w:val="005520A5"/>
    <w:rsid w:val="00583EC8"/>
    <w:rsid w:val="005A4498"/>
    <w:rsid w:val="005E2F12"/>
    <w:rsid w:val="005E4326"/>
    <w:rsid w:val="006552E7"/>
    <w:rsid w:val="006B4759"/>
    <w:rsid w:val="007139F6"/>
    <w:rsid w:val="00750186"/>
    <w:rsid w:val="007616B4"/>
    <w:rsid w:val="00830098"/>
    <w:rsid w:val="008A461F"/>
    <w:rsid w:val="008A688D"/>
    <w:rsid w:val="008F11B2"/>
    <w:rsid w:val="00962F97"/>
    <w:rsid w:val="009C2A9E"/>
    <w:rsid w:val="00A25493"/>
    <w:rsid w:val="00A36DD6"/>
    <w:rsid w:val="00A840F3"/>
    <w:rsid w:val="00AA0CD7"/>
    <w:rsid w:val="00AA23B2"/>
    <w:rsid w:val="00B55069"/>
    <w:rsid w:val="00B6523E"/>
    <w:rsid w:val="00BB5940"/>
    <w:rsid w:val="00C33A44"/>
    <w:rsid w:val="00C65909"/>
    <w:rsid w:val="00CF17CB"/>
    <w:rsid w:val="00D02110"/>
    <w:rsid w:val="00D2666D"/>
    <w:rsid w:val="00D43850"/>
    <w:rsid w:val="00DC192E"/>
    <w:rsid w:val="00DC227D"/>
    <w:rsid w:val="00DF1F68"/>
    <w:rsid w:val="00E33572"/>
    <w:rsid w:val="00E33F40"/>
    <w:rsid w:val="00E91684"/>
    <w:rsid w:val="00F0325C"/>
    <w:rsid w:val="00F771E0"/>
    <w:rsid w:val="00FA34A1"/>
    <w:rsid w:val="00FF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60535"/>
  <w15:docId w15:val="{02716EA6-755D-AE40-8135-5DA8A7FFB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6ECD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en-GB" w:eastAsia="en-US"/>
    </w:rPr>
  </w:style>
  <w:style w:type="paragraph" w:styleId="Nagwek1">
    <w:name w:val="heading 1"/>
    <w:basedOn w:val="Normalny"/>
    <w:uiPriority w:val="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kern w:val="36"/>
      <w:sz w:val="48"/>
      <w:szCs w:val="48"/>
      <w:lang w:val="pl-PL" w:eastAsia="pl-PL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en-GB" w:eastAsia="en-US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en-GB" w:eastAsia="en-US"/>
    </w:rPr>
  </w:style>
  <w:style w:type="character" w:styleId="Hipercze">
    <w:name w:val="Hyperlink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Nierozpoznanawzmiank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para-style-body">
    <w:name w:val="para-style-body"/>
    <w:basedOn w:val="Normalny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tojvnm2t">
    <w:name w:val="tojvnm2t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Nagwek1Znak">
    <w:name w:val="Nagłówek 1 Znak"/>
    <w:rPr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ileron Bold" w:hAnsi="Aileron Bold" w:cs="Aileron Bold"/>
      <w:color w:val="000000"/>
      <w:position w:val="-1"/>
      <w:sz w:val="24"/>
      <w:szCs w:val="24"/>
    </w:rPr>
  </w:style>
  <w:style w:type="character" w:styleId="Uwydatnieni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Nagwek3Znak">
    <w:name w:val="Nagłówek 3 Znak"/>
    <w:rPr>
      <w:rFonts w:ascii="Calibri Light" w:eastAsia="Times New Roman" w:hAnsi="Calibri Light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val="en-GB" w:eastAsia="en-US"/>
    </w:rPr>
  </w:style>
  <w:style w:type="character" w:customStyle="1" w:styleId="notion-enable-hover">
    <w:name w:val="notion-enable-hover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x4k7w5x">
    <w:name w:val="x4k7w5x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431CBB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830098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ferencja@know-press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know-press.eu" TargetMode="External"/><Relationship Id="rId2" Type="http://schemas.openxmlformats.org/officeDocument/2006/relationships/image" Target="media/image1.png"/><Relationship Id="rId1" Type="http://schemas.openxmlformats.org/officeDocument/2006/relationships/hyperlink" Target="mailto:konferencja@know-press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M/Ms+FXE7lg6tFKdg1zGrC956A==">CgMxLjAyCGguZ2pkZ3hzMgppZC4zMGowemxsMgloLjFmb2I5dGU4AHIhMUtUejRPV2xDUjJOaUxlNkxCcUZkUVFLVnJ2R20zcEJx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Dziedzic</dc:creator>
  <cp:lastModifiedBy>Zuzanna Bujak</cp:lastModifiedBy>
  <cp:revision>4</cp:revision>
  <dcterms:created xsi:type="dcterms:W3CDTF">2026-04-30T19:01:00Z</dcterms:created>
  <dcterms:modified xsi:type="dcterms:W3CDTF">2026-07-08T08:39:00Z</dcterms:modified>
</cp:coreProperties>
</file>